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93163" w14:textId="77777777" w:rsidR="00F0460C" w:rsidRDefault="00135375" w:rsidP="00135375">
      <w:pPr>
        <w:ind w:right="3360"/>
        <w:jc w:val="both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55513499" wp14:editId="275BAD85">
            <wp:extent cx="2095500" cy="704850"/>
            <wp:effectExtent l="0" t="0" r="0" b="0"/>
            <wp:docPr id="17" name="Image 17" descr="cid:image001.png@01D992E0.305385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992E0.305385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882F2" w14:textId="77777777" w:rsidR="00F0460C" w:rsidRDefault="00F0460C">
      <w:pPr>
        <w:spacing w:line="240" w:lineRule="exact"/>
      </w:pPr>
    </w:p>
    <w:p w14:paraId="1AA471E8" w14:textId="77777777" w:rsidR="00F0460C" w:rsidRDefault="00F0460C">
      <w:pPr>
        <w:spacing w:line="240" w:lineRule="exact"/>
      </w:pPr>
    </w:p>
    <w:p w14:paraId="31B28BA7" w14:textId="77777777" w:rsidR="00F0460C" w:rsidRDefault="00F0460C">
      <w:pPr>
        <w:spacing w:after="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0460C" w14:paraId="1F0E1123" w14:textId="77777777" w:rsidTr="00135375">
        <w:tc>
          <w:tcPr>
            <w:tcW w:w="9620" w:type="dxa"/>
            <w:shd w:val="clear" w:color="auto" w:fill="0070C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9A44C41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9B4360A" w14:textId="77777777" w:rsidR="00F0460C" w:rsidRDefault="000175E4">
      <w:pPr>
        <w:spacing w:line="240" w:lineRule="exact"/>
      </w:pPr>
      <w:r>
        <w:t xml:space="preserve"> </w:t>
      </w:r>
    </w:p>
    <w:p w14:paraId="118A2508" w14:textId="77777777" w:rsidR="00F0460C" w:rsidRDefault="00F0460C">
      <w:pPr>
        <w:spacing w:after="120" w:line="240" w:lineRule="exact"/>
      </w:pPr>
    </w:p>
    <w:p w14:paraId="7BBB6012" w14:textId="77777777" w:rsidR="00135375" w:rsidRDefault="00135375" w:rsidP="00135375">
      <w:pPr>
        <w:spacing w:after="120" w:line="240" w:lineRule="exact"/>
      </w:pPr>
    </w:p>
    <w:p w14:paraId="5E618D45" w14:textId="77777777" w:rsidR="00135375" w:rsidRDefault="00135375" w:rsidP="00135375">
      <w:pPr>
        <w:spacing w:before="20"/>
        <w:jc w:val="center"/>
        <w:rPr>
          <w:rFonts w:ascii="DejaVu Sans" w:eastAsia="DejaVu Sans" w:hAnsi="DejaVu Sans" w:cs="DejaVu Sans"/>
          <w:b/>
          <w:color w:val="000000"/>
          <w:sz w:val="28"/>
          <w:lang w:val="fr-FR"/>
        </w:rPr>
      </w:pPr>
      <w:r>
        <w:rPr>
          <w:rFonts w:ascii="DejaVu Sans" w:eastAsia="DejaVu Sans" w:hAnsi="DejaVu Sans" w:cs="DejaVu Sans"/>
          <w:b/>
          <w:color w:val="000000"/>
          <w:sz w:val="28"/>
          <w:lang w:val="fr-FR"/>
        </w:rPr>
        <w:t>MARCHÉ PUBLIC DE MAÎTRISE D'OEUVRE</w:t>
      </w:r>
    </w:p>
    <w:p w14:paraId="5F757E49" w14:textId="77777777" w:rsidR="00135375" w:rsidRPr="00135375" w:rsidRDefault="00135375" w:rsidP="00135375">
      <w:pPr>
        <w:spacing w:line="240" w:lineRule="exact"/>
        <w:rPr>
          <w:lang w:val="fr-FR"/>
        </w:rPr>
      </w:pPr>
    </w:p>
    <w:p w14:paraId="6014E98A" w14:textId="77777777" w:rsidR="00214B09" w:rsidRDefault="00214B09" w:rsidP="00214B09">
      <w:pPr>
        <w:pStyle w:val="ParagrapheIndent2"/>
        <w:jc w:val="center"/>
        <w:rPr>
          <w:color w:val="000000"/>
          <w:lang w:val="fr-FR"/>
        </w:rPr>
      </w:pPr>
      <w:bookmarkStart w:id="0" w:name="_Hlk219278491"/>
      <w:r>
        <w:rPr>
          <w:color w:val="000000"/>
          <w:lang w:val="fr-FR"/>
        </w:rPr>
        <w:t xml:space="preserve">Procédure adaptée ouverte soumise aux dispositions </w:t>
      </w:r>
    </w:p>
    <w:p w14:paraId="1D50451A" w14:textId="77777777" w:rsidR="00214B09" w:rsidRDefault="00214B09" w:rsidP="00214B09">
      <w:pPr>
        <w:pStyle w:val="ParagrapheIndent2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des articles L. 2123-1 et R. 2123-1 1° du Code de la commande publique.</w:t>
      </w:r>
    </w:p>
    <w:bookmarkEnd w:id="0"/>
    <w:p w14:paraId="48B0F178" w14:textId="77777777" w:rsidR="00F0460C" w:rsidRPr="00135375" w:rsidRDefault="00F0460C">
      <w:pPr>
        <w:spacing w:line="240" w:lineRule="exact"/>
        <w:rPr>
          <w:lang w:val="fr-FR"/>
        </w:rPr>
      </w:pPr>
    </w:p>
    <w:p w14:paraId="472C7756" w14:textId="77777777" w:rsidR="00F0460C" w:rsidRPr="00135375" w:rsidRDefault="00F0460C">
      <w:pPr>
        <w:spacing w:line="240" w:lineRule="exact"/>
        <w:rPr>
          <w:lang w:val="fr-FR"/>
        </w:rPr>
      </w:pPr>
    </w:p>
    <w:p w14:paraId="0FEB09EB" w14:textId="77777777" w:rsidR="00F0460C" w:rsidRPr="00135375" w:rsidRDefault="00F0460C">
      <w:pPr>
        <w:spacing w:line="240" w:lineRule="exact"/>
        <w:rPr>
          <w:lang w:val="fr-FR"/>
        </w:rPr>
      </w:pPr>
    </w:p>
    <w:p w14:paraId="46E83085" w14:textId="77777777" w:rsidR="00F0460C" w:rsidRPr="00135375" w:rsidRDefault="00F0460C">
      <w:pPr>
        <w:spacing w:line="240" w:lineRule="exact"/>
        <w:rPr>
          <w:lang w:val="fr-FR"/>
        </w:rPr>
      </w:pPr>
    </w:p>
    <w:p w14:paraId="549A4857" w14:textId="77777777" w:rsidR="00F0460C" w:rsidRPr="00135375" w:rsidRDefault="00F0460C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0460C" w:rsidRPr="00D94477" w14:paraId="2F89F70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0E86FD9" w14:textId="77777777" w:rsidR="00214B09" w:rsidRPr="00214B09" w:rsidRDefault="00214B09" w:rsidP="00214B09">
            <w:pPr>
              <w:widowControl w:val="0"/>
              <w:autoSpaceDE w:val="0"/>
              <w:autoSpaceDN w:val="0"/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</w:pPr>
            <w:bookmarkStart w:id="1" w:name="_Hlk157168223"/>
            <w:r w:rsidRPr="00214B09"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  <w:t>MARCHE N°2643H01MP</w:t>
            </w:r>
          </w:p>
          <w:p w14:paraId="40178491" w14:textId="77777777" w:rsidR="00214B09" w:rsidRPr="00214B09" w:rsidRDefault="00214B09" w:rsidP="00214B09">
            <w:pPr>
              <w:widowControl w:val="0"/>
              <w:autoSpaceDE w:val="0"/>
              <w:autoSpaceDN w:val="0"/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</w:pPr>
          </w:p>
          <w:p w14:paraId="6A6B402D" w14:textId="61457302" w:rsidR="00F0460C" w:rsidRDefault="00214B09" w:rsidP="00214B09">
            <w:pPr>
              <w:widowControl w:val="0"/>
              <w:autoSpaceDE w:val="0"/>
              <w:autoSpaceDN w:val="0"/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bookmarkStart w:id="2" w:name="_Hlk136352451"/>
            <w:r w:rsidRPr="00214B09"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  <w:t>MARCHE DE MAITRISE D’OEUVRE POUR LE RÉAMÉNAGEMENT DU REZ-DE-CHAUSSÉE D’UN BÂTIMENT À BRIOUDE DE LA CHAMBRE DE COMMERCE ET D’INDUSTRIE TERRITORIALE DE HAUTE-LOIRE</w:t>
            </w:r>
            <w:bookmarkEnd w:id="1"/>
            <w:bookmarkEnd w:id="2"/>
          </w:p>
        </w:tc>
      </w:tr>
    </w:tbl>
    <w:p w14:paraId="5AD7C5D3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p w14:paraId="22CD2584" w14:textId="77777777" w:rsidR="00F0460C" w:rsidRPr="00135375" w:rsidRDefault="00F0460C">
      <w:pPr>
        <w:spacing w:line="240" w:lineRule="exact"/>
        <w:rPr>
          <w:lang w:val="fr-FR"/>
        </w:rPr>
      </w:pPr>
    </w:p>
    <w:p w14:paraId="33250814" w14:textId="77777777" w:rsidR="00F0460C" w:rsidRPr="00135375" w:rsidRDefault="00F0460C">
      <w:pPr>
        <w:spacing w:line="240" w:lineRule="exact"/>
        <w:rPr>
          <w:lang w:val="fr-FR"/>
        </w:rPr>
      </w:pPr>
    </w:p>
    <w:p w14:paraId="2EB3B9EA" w14:textId="77777777" w:rsidR="00F0460C" w:rsidRPr="00135375" w:rsidRDefault="00F0460C">
      <w:pPr>
        <w:spacing w:after="40" w:line="240" w:lineRule="exact"/>
        <w:rPr>
          <w:lang w:val="fr-FR"/>
        </w:rPr>
      </w:pPr>
    </w:p>
    <w:p w14:paraId="3FF006E5" w14:textId="77777777" w:rsidR="00F0460C" w:rsidRDefault="000175E4">
      <w:pPr>
        <w:spacing w:after="40"/>
        <w:ind w:left="1780" w:right="1680"/>
        <w:rPr>
          <w:rFonts w:ascii="DejaVu Sans" w:eastAsia="DejaVu Sans" w:hAnsi="DejaVu Sans" w:cs="DejaVu Sans"/>
          <w:color w:val="000000"/>
          <w:sz w:val="14"/>
          <w:lang w:val="fr-FR"/>
        </w:rPr>
      </w:pPr>
      <w:r>
        <w:rPr>
          <w:rFonts w:ascii="DejaVu Sans" w:eastAsia="DejaVu Sans" w:hAnsi="DejaVu Sans" w:cs="DejaVu San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0460C" w14:paraId="3196CAD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56491" w14:textId="77777777" w:rsidR="00F0460C" w:rsidRDefault="000175E4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005A9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60F5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677F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5C50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5810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2D1D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F93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BF52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8EC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F21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345D" w14:textId="77777777" w:rsidR="00F0460C" w:rsidRDefault="00F0460C">
            <w:pPr>
              <w:rPr>
                <w:sz w:val="2"/>
              </w:rPr>
            </w:pPr>
          </w:p>
        </w:tc>
      </w:tr>
      <w:tr w:rsidR="00F0460C" w14:paraId="7DD3CD4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B25D" w14:textId="77777777" w:rsidR="00F0460C" w:rsidRDefault="00F0460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50D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CECF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B93BB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5BCA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1374A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2E2BA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F966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C9365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F85A0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0F62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90EA7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</w:tr>
      <w:tr w:rsidR="00F0460C" w14:paraId="6467435E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B207" w14:textId="77777777" w:rsidR="00F0460C" w:rsidRDefault="00F0460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9315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84C9F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027E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E4D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4E5F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005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2C76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94A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92C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DCA5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858D" w14:textId="77777777" w:rsidR="00F0460C" w:rsidRDefault="00F0460C">
            <w:pPr>
              <w:rPr>
                <w:sz w:val="2"/>
              </w:rPr>
            </w:pPr>
          </w:p>
        </w:tc>
      </w:tr>
    </w:tbl>
    <w:p w14:paraId="6890627C" w14:textId="77777777" w:rsidR="00F0460C" w:rsidRDefault="000175E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0460C" w14:paraId="2162CEB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F1A20" w14:textId="77777777" w:rsidR="00F0460C" w:rsidRDefault="000175E4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E064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240F5" w14:textId="77777777" w:rsidR="00F0460C" w:rsidRDefault="000175E4">
            <w:pP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6A243C2" w14:textId="77777777" w:rsidR="00F0460C" w:rsidRDefault="000175E4">
      <w:pPr>
        <w:spacing w:line="240" w:lineRule="exact"/>
      </w:pPr>
      <w:r>
        <w:t xml:space="preserve"> </w:t>
      </w:r>
    </w:p>
    <w:p w14:paraId="7A0E6987" w14:textId="77777777" w:rsidR="00F0460C" w:rsidRDefault="00F0460C">
      <w:pPr>
        <w:spacing w:after="100" w:line="240" w:lineRule="exact"/>
      </w:pPr>
    </w:p>
    <w:p w14:paraId="15F34A25" w14:textId="77777777" w:rsidR="00135375" w:rsidRPr="008C68F7" w:rsidRDefault="00135375" w:rsidP="00135375">
      <w:pPr>
        <w:spacing w:line="279" w:lineRule="exact"/>
        <w:jc w:val="center"/>
        <w:rPr>
          <w:rFonts w:ascii="DejaVu Sans" w:eastAsia="DejaVu Sans" w:hAnsi="DejaVu Sans" w:cs="DejaVu Sans"/>
          <w:b/>
          <w:color w:val="000000"/>
          <w:sz w:val="28"/>
          <w:u w:val="single"/>
          <w:lang w:val="fr-FR"/>
        </w:rPr>
      </w:pPr>
      <w:r w:rsidRPr="008C68F7">
        <w:rPr>
          <w:rFonts w:ascii="DejaVu Sans" w:eastAsia="DejaVu Sans" w:hAnsi="DejaVu Sans" w:cs="DejaVu Sans"/>
          <w:b/>
          <w:color w:val="000000"/>
          <w:sz w:val="28"/>
          <w:u w:val="single"/>
          <w:lang w:val="fr-FR"/>
        </w:rPr>
        <w:t>POUVOIR ADJUDICATEUR</w:t>
      </w:r>
    </w:p>
    <w:p w14:paraId="317028B6" w14:textId="77777777" w:rsidR="00135375" w:rsidRPr="008C68F7" w:rsidRDefault="00135375" w:rsidP="00135375">
      <w:pPr>
        <w:spacing w:line="279" w:lineRule="exact"/>
        <w:jc w:val="center"/>
        <w:rPr>
          <w:rFonts w:ascii="Candara" w:hAnsi="Candara" w:cstheme="minorHAnsi"/>
          <w:u w:val="single"/>
          <w:lang w:val="fr-FR"/>
        </w:rPr>
      </w:pPr>
    </w:p>
    <w:p w14:paraId="36D69B98" w14:textId="77777777" w:rsidR="00135375" w:rsidRPr="008C68F7" w:rsidRDefault="00135375" w:rsidP="00135375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  <w:bookmarkStart w:id="3" w:name="_Hlk132829591"/>
      <w:r w:rsidRPr="008C68F7">
        <w:rPr>
          <w:rFonts w:ascii="Candara" w:hAnsi="Candara" w:cstheme="minorHAnsi"/>
          <w:lang w:val="fr-FR"/>
        </w:rPr>
        <w:t xml:space="preserve"> </w:t>
      </w:r>
      <w:r w:rsidRPr="008C68F7">
        <w:rPr>
          <w:rFonts w:ascii="DejaVu Sans" w:eastAsia="DejaVu Sans" w:hAnsi="DejaVu Sans" w:cs="DejaVu Sans"/>
          <w:color w:val="000000"/>
          <w:sz w:val="28"/>
          <w:lang w:val="fr-FR"/>
        </w:rPr>
        <w:t>Chambre de Commerce et d'Industrie Territoriale de la Haute-Loire</w:t>
      </w:r>
    </w:p>
    <w:p w14:paraId="621BE903" w14:textId="77777777" w:rsidR="00135375" w:rsidRPr="008C68F7" w:rsidRDefault="00135375" w:rsidP="00135375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  <w:r w:rsidRPr="008C68F7">
        <w:rPr>
          <w:rFonts w:ascii="DejaVu Sans" w:eastAsia="DejaVu Sans" w:hAnsi="DejaVu Sans" w:cs="DejaVu Sans"/>
          <w:color w:val="000000"/>
          <w:sz w:val="28"/>
          <w:lang w:val="fr-FR"/>
        </w:rPr>
        <w:t xml:space="preserve"> 16 Bd du Président Bertrand </w:t>
      </w:r>
    </w:p>
    <w:p w14:paraId="63C70D47" w14:textId="77777777" w:rsidR="00135375" w:rsidRPr="008C68F7" w:rsidRDefault="00135375" w:rsidP="00135375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  <w:r w:rsidRPr="008C68F7">
        <w:rPr>
          <w:rFonts w:ascii="DejaVu Sans" w:eastAsia="DejaVu Sans" w:hAnsi="DejaVu Sans" w:cs="DejaVu Sans"/>
          <w:color w:val="000000"/>
          <w:sz w:val="28"/>
          <w:lang w:val="fr-FR"/>
        </w:rPr>
        <w:t xml:space="preserve">43004 Le Puy-en-Velay </w:t>
      </w:r>
    </w:p>
    <w:p w14:paraId="665539ED" w14:textId="77777777" w:rsidR="00135375" w:rsidRPr="008C68F7" w:rsidRDefault="00135375" w:rsidP="00135375">
      <w:pPr>
        <w:spacing w:line="279" w:lineRule="exact"/>
        <w:jc w:val="center"/>
        <w:rPr>
          <w:rStyle w:val="Lienhypertexte"/>
          <w:rFonts w:ascii="DejaVu Sans" w:eastAsia="DejaVu Sans" w:hAnsi="DejaVu Sans" w:cs="DejaVu Sans"/>
          <w:sz w:val="28"/>
          <w:lang w:val="fr-FR"/>
        </w:rPr>
      </w:pPr>
      <w:r w:rsidRPr="008C68F7">
        <w:rPr>
          <w:rFonts w:ascii="DejaVu Sans" w:eastAsia="DejaVu Sans" w:hAnsi="DejaVu Sans" w:cs="DejaVu Sans"/>
          <w:color w:val="000000"/>
          <w:sz w:val="28"/>
          <w:lang w:val="fr-FR"/>
        </w:rPr>
        <w:t xml:space="preserve">Profil Acheteur : </w:t>
      </w:r>
      <w:r>
        <w:rPr>
          <w:rFonts w:ascii="DejaVu Sans" w:eastAsia="DejaVu Sans" w:hAnsi="DejaVu Sans" w:cs="DejaVu Sans"/>
          <w:color w:val="000000"/>
          <w:sz w:val="28"/>
          <w:lang w:val="fr-FR"/>
        </w:rPr>
        <w:fldChar w:fldCharType="begin"/>
      </w:r>
      <w:r>
        <w:rPr>
          <w:rFonts w:ascii="DejaVu Sans" w:eastAsia="DejaVu Sans" w:hAnsi="DejaVu Sans" w:cs="DejaVu Sans"/>
          <w:color w:val="000000"/>
          <w:sz w:val="28"/>
          <w:lang w:val="fr-FR"/>
        </w:rPr>
        <w:instrText xml:space="preserve"> HYPERLINK "http://www.marches-publics.gouv.fr/" </w:instrText>
      </w:r>
      <w:r>
        <w:rPr>
          <w:rFonts w:ascii="DejaVu Sans" w:eastAsia="DejaVu Sans" w:hAnsi="DejaVu Sans" w:cs="DejaVu Sans"/>
          <w:color w:val="000000"/>
          <w:sz w:val="28"/>
          <w:lang w:val="fr-FR"/>
        </w:rPr>
      </w:r>
      <w:r>
        <w:rPr>
          <w:rFonts w:ascii="DejaVu Sans" w:eastAsia="DejaVu Sans" w:hAnsi="DejaVu Sans" w:cs="DejaVu Sans"/>
          <w:color w:val="000000"/>
          <w:sz w:val="28"/>
          <w:lang w:val="fr-FR"/>
        </w:rPr>
        <w:fldChar w:fldCharType="separate"/>
      </w:r>
      <w:r w:rsidRPr="008C68F7">
        <w:rPr>
          <w:rStyle w:val="Lienhypertexte"/>
          <w:rFonts w:ascii="DejaVu Sans" w:eastAsia="DejaVu Sans" w:hAnsi="DejaVu Sans" w:cs="DejaVu Sans"/>
          <w:sz w:val="28"/>
          <w:lang w:val="fr-FR"/>
        </w:rPr>
        <w:t>www.marches-publics.gouv.fr</w:t>
      </w:r>
    </w:p>
    <w:p w14:paraId="6E9C30D5" w14:textId="77777777" w:rsidR="00135375" w:rsidRPr="008C68F7" w:rsidRDefault="00135375" w:rsidP="00135375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  <w:r>
        <w:rPr>
          <w:rFonts w:ascii="DejaVu Sans" w:eastAsia="DejaVu Sans" w:hAnsi="DejaVu Sans" w:cs="DejaVu Sans"/>
          <w:color w:val="000000"/>
          <w:sz w:val="28"/>
          <w:lang w:val="fr-FR"/>
        </w:rPr>
        <w:fldChar w:fldCharType="end"/>
      </w:r>
      <w:r w:rsidRPr="008C68F7">
        <w:rPr>
          <w:rFonts w:ascii="DejaVu Sans" w:eastAsia="DejaVu Sans" w:hAnsi="DejaVu Sans" w:cs="DejaVu Sans"/>
          <w:color w:val="000000"/>
          <w:sz w:val="28"/>
          <w:lang w:val="fr-FR"/>
        </w:rPr>
        <w:t xml:space="preserve">Cellule de la commande publique : </w:t>
      </w:r>
      <w:hyperlink r:id="rId9" w:history="1">
        <w:r w:rsidR="00855B39" w:rsidRPr="00E40A26">
          <w:rPr>
            <w:rStyle w:val="Lienhypertexte"/>
            <w:rFonts w:ascii="DejaVu Sans" w:eastAsia="DejaVu Sans" w:hAnsi="DejaVu Sans" w:cs="DejaVu Sans"/>
            <w:sz w:val="28"/>
            <w:lang w:val="fr-FR"/>
          </w:rPr>
          <w:t>marches@hauteloire.cci.fr</w:t>
        </w:r>
      </w:hyperlink>
    </w:p>
    <w:bookmarkEnd w:id="3"/>
    <w:p w14:paraId="790A3F41" w14:textId="77777777" w:rsidR="00F0460C" w:rsidRDefault="00F0460C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  <w:sectPr w:rsidR="00F0460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400" w:right="1140" w:bottom="1440" w:left="1140" w:header="1400" w:footer="1440" w:gutter="0"/>
          <w:cols w:space="708"/>
        </w:sectPr>
      </w:pPr>
    </w:p>
    <w:p w14:paraId="1929A5C3" w14:textId="77777777" w:rsidR="00F0460C" w:rsidRDefault="000175E4">
      <w:pPr>
        <w:spacing w:after="80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lastRenderedPageBreak/>
        <w:t>SOMMAIRE</w:t>
      </w:r>
    </w:p>
    <w:p w14:paraId="6DC8FB22" w14:textId="77777777" w:rsidR="00F0460C" w:rsidRPr="00A555D4" w:rsidRDefault="00F0460C">
      <w:pPr>
        <w:spacing w:after="80" w:line="240" w:lineRule="exact"/>
        <w:rPr>
          <w:lang w:val="fr-FR"/>
        </w:rPr>
      </w:pPr>
    </w:p>
    <w:p w14:paraId="58F310A1" w14:textId="48B6A99B" w:rsidR="0010416F" w:rsidRDefault="000175E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begin"/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instrText xml:space="preserve"> TOC </w:instrText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separate"/>
      </w:r>
      <w:r w:rsidR="0010416F"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1 - Identification de l'acheteur</w:t>
      </w:r>
      <w:r w:rsidR="0010416F">
        <w:rPr>
          <w:noProof/>
        </w:rPr>
        <w:tab/>
      </w:r>
      <w:r w:rsidR="0010416F">
        <w:rPr>
          <w:noProof/>
        </w:rPr>
        <w:fldChar w:fldCharType="begin"/>
      </w:r>
      <w:r w:rsidR="0010416F">
        <w:rPr>
          <w:noProof/>
        </w:rPr>
        <w:instrText xml:space="preserve"> PAGEREF _Toc219278341 \h </w:instrText>
      </w:r>
      <w:r w:rsidR="0010416F">
        <w:rPr>
          <w:noProof/>
        </w:rPr>
      </w:r>
      <w:r w:rsidR="0010416F">
        <w:rPr>
          <w:noProof/>
        </w:rPr>
        <w:fldChar w:fldCharType="separate"/>
      </w:r>
      <w:r w:rsidR="0010416F">
        <w:rPr>
          <w:noProof/>
        </w:rPr>
        <w:t>3</w:t>
      </w:r>
      <w:r w:rsidR="0010416F">
        <w:rPr>
          <w:noProof/>
        </w:rPr>
        <w:fldChar w:fldCharType="end"/>
      </w:r>
    </w:p>
    <w:p w14:paraId="7FD1DDCE" w14:textId="59F3E862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1372890" w14:textId="5665C067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C1BF88D" w14:textId="5B69BF90" w:rsidR="0010416F" w:rsidRDefault="0010416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81B03B4" w14:textId="6C5A122F" w:rsidR="0010416F" w:rsidRDefault="0010416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F69D8FF" w14:textId="65F627AA" w:rsidR="0010416F" w:rsidRDefault="0010416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AB688DA" w14:textId="0AF89F2E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7ACE159" w14:textId="2500F61F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E4DD81D" w14:textId="52BCAD1F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B68C700" w14:textId="6044D68B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7 -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DA70538" w14:textId="0B86CAA3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u w:val="single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_Toc219278351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0E0E67A" w14:textId="1B80145B" w:rsidR="00F0460C" w:rsidRDefault="000175E4">
      <w:pPr>
        <w:spacing w:after="10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  <w:sectPr w:rsidR="00F0460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end"/>
      </w:r>
    </w:p>
    <w:p w14:paraId="5EF6BC12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4" w:name="ArtL1_AE-3-A2"/>
      <w:bookmarkStart w:id="5" w:name="_Toc219278341"/>
      <w:bookmarkEnd w:id="4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lastRenderedPageBreak/>
        <w:t>1 - Identification de l'acheteur</w:t>
      </w:r>
      <w:bookmarkEnd w:id="5"/>
    </w:p>
    <w:p w14:paraId="3A99F201" w14:textId="6E471FB0" w:rsidR="00F0460C" w:rsidRDefault="000175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</w:p>
    <w:p w14:paraId="3EE5E6AE" w14:textId="77777777" w:rsidR="00A555D4" w:rsidRPr="00BC380F" w:rsidRDefault="00A555D4" w:rsidP="00A555D4">
      <w:pPr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BC380F">
        <w:rPr>
          <w:rFonts w:ascii="DejaVu Sans" w:eastAsia="DejaVu Sans" w:hAnsi="DejaVu Sans" w:cs="DejaVu Sans"/>
          <w:color w:val="000000"/>
          <w:sz w:val="22"/>
          <w:lang w:val="fr-FR"/>
        </w:rPr>
        <w:t>Chambre de Commerce et d'Industrie Territoriale de la Haute-Loire</w:t>
      </w:r>
    </w:p>
    <w:p w14:paraId="14CF84A5" w14:textId="77777777" w:rsidR="00A555D4" w:rsidRPr="00BC380F" w:rsidRDefault="00A555D4" w:rsidP="00A555D4">
      <w:pPr>
        <w:numPr>
          <w:ilvl w:val="0"/>
          <w:numId w:val="1"/>
        </w:numPr>
        <w:suppressAutoHyphens/>
        <w:spacing w:line="279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BC380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16 Bd du Président Bertrand 43004 Le Puy-en-Velay </w:t>
      </w:r>
    </w:p>
    <w:p w14:paraId="782062D6" w14:textId="77777777" w:rsidR="00A555D4" w:rsidRPr="00A555D4" w:rsidRDefault="00A555D4" w:rsidP="00A555D4">
      <w:pPr>
        <w:numPr>
          <w:ilvl w:val="0"/>
          <w:numId w:val="1"/>
        </w:numPr>
        <w:suppressAutoHyphens/>
        <w:spacing w:line="279" w:lineRule="exact"/>
        <w:rPr>
          <w:color w:val="000000"/>
          <w:lang w:val="fr-FR"/>
        </w:rPr>
      </w:pPr>
    </w:p>
    <w:p w14:paraId="0D7CB517" w14:textId="77777777" w:rsidR="00A555D4" w:rsidRPr="00BC380F" w:rsidRDefault="000175E4" w:rsidP="00A555D4">
      <w:pPr>
        <w:numPr>
          <w:ilvl w:val="0"/>
          <w:numId w:val="1"/>
        </w:numPr>
        <w:suppressAutoHyphens/>
        <w:spacing w:line="279" w:lineRule="exact"/>
        <w:ind w:left="0" w:firstLine="0"/>
        <w:rPr>
          <w:rFonts w:ascii="DejaVu Sans" w:hAnsi="DejaVu Sans" w:cs="DejaVu Sans"/>
          <w:color w:val="000000"/>
          <w:sz w:val="22"/>
          <w:szCs w:val="22"/>
          <w:lang w:val="fr-FR"/>
        </w:rPr>
      </w:pPr>
      <w:r w:rsidRPr="00BC380F">
        <w:rPr>
          <w:rFonts w:ascii="DejaVu Sans" w:hAnsi="DejaVu Sans" w:cs="DejaVu Sans"/>
          <w:color w:val="000000"/>
          <w:sz w:val="22"/>
          <w:szCs w:val="22"/>
          <w:lang w:val="fr-FR"/>
        </w:rPr>
        <w:t>Personne habilitée à donner les renseignements relatifs aux nantissements et cessions de créances</w:t>
      </w:r>
      <w:r w:rsidR="00A555D4" w:rsidRPr="00BC380F">
        <w:rPr>
          <w:rFonts w:ascii="DejaVu Sans" w:hAnsi="DejaVu Sans" w:cs="DejaVu Sans"/>
          <w:color w:val="000000"/>
          <w:sz w:val="22"/>
          <w:szCs w:val="22"/>
          <w:lang w:val="fr-FR"/>
        </w:rPr>
        <w:t xml:space="preserve"> Cellule de la commande publique : </w:t>
      </w:r>
      <w:hyperlink r:id="rId16" w:history="1">
        <w:r w:rsidR="00A555D4" w:rsidRPr="00BC380F">
          <w:rPr>
            <w:rStyle w:val="Lienhypertexte"/>
            <w:rFonts w:ascii="DejaVu Sans" w:hAnsi="DejaVu Sans" w:cs="DejaVu Sans"/>
            <w:sz w:val="22"/>
            <w:szCs w:val="22"/>
            <w:lang w:val="fr-FR"/>
          </w:rPr>
          <w:t>marches@haute-loire.cci.fr</w:t>
        </w:r>
      </w:hyperlink>
    </w:p>
    <w:p w14:paraId="043BE4E3" w14:textId="77777777" w:rsidR="00A555D4" w:rsidRPr="00A555D4" w:rsidRDefault="00A555D4" w:rsidP="00A555D4">
      <w:pPr>
        <w:numPr>
          <w:ilvl w:val="0"/>
          <w:numId w:val="1"/>
        </w:numPr>
        <w:suppressAutoHyphens/>
        <w:spacing w:line="279" w:lineRule="exact"/>
        <w:ind w:left="0" w:firstLine="0"/>
        <w:rPr>
          <w:color w:val="000000"/>
          <w:lang w:val="fr-FR"/>
        </w:rPr>
      </w:pPr>
    </w:p>
    <w:p w14:paraId="08C88E6B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6" w:name="ArtL1_AE-3-A3"/>
      <w:bookmarkStart w:id="7" w:name="_Toc219278342"/>
      <w:bookmarkEnd w:id="6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2 - Identification du co-contractant</w:t>
      </w:r>
      <w:bookmarkEnd w:id="7"/>
    </w:p>
    <w:p w14:paraId="110C49F5" w14:textId="77777777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Maîtrise d'</w:t>
      </w:r>
      <w:proofErr w:type="spellStart"/>
      <w:r>
        <w:rPr>
          <w:color w:val="000000"/>
          <w:lang w:val="fr-FR"/>
        </w:rPr>
        <w:t>oeuvre</w:t>
      </w:r>
      <w:proofErr w:type="spellEnd"/>
      <w:r>
        <w:rPr>
          <w:color w:val="000000"/>
          <w:lang w:val="fr-FR"/>
        </w:rPr>
        <w:t xml:space="preserve"> et conformément à leurs clauses et stipulations</w:t>
      </w:r>
      <w:r w:rsidR="00816D75">
        <w:rPr>
          <w:color w:val="000000"/>
          <w:lang w:val="fr-FR"/>
        </w:rPr>
        <w:t> </w:t>
      </w:r>
      <w:r>
        <w:rPr>
          <w:color w:val="000000"/>
          <w:lang w:val="fr-FR"/>
        </w:rPr>
        <w:t>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69C71F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007E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C9C4A" wp14:editId="7BA4759B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5960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48A0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16FE47E1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4B921D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851A4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0BE5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22C31AE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70ECE3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3C9BA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47ABC25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D94477" w14:paraId="4318FC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D2C6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40BA63" wp14:editId="213B5B48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2CF04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CB87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30A1107F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:rsidRPr="00D94477" w14:paraId="1B2F3125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2A7B6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8C73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3C083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7D19B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FF03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6B348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E743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E363B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D5F3653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AED5A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707C59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670F58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B3FFB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6703F4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6D8D1C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883D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69709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58DD2D8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B0116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B597D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CDE5880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D94477" w14:paraId="2F350A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5EA88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29A19C" wp14:editId="4129D050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360E9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ADFF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20D8C66D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611"/>
        <w:gridCol w:w="6989"/>
      </w:tblGrid>
      <w:tr w:rsidR="00F0460C" w:rsidRPr="00D94477" w14:paraId="2B33CD20" w14:textId="77777777" w:rsidTr="00BC380F">
        <w:trPr>
          <w:trHeight w:val="733"/>
        </w:trPr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0FBA5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6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02BDA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C3A96E3" w14:textId="77777777" w:rsidTr="00BC380F">
        <w:trPr>
          <w:trHeight w:val="373"/>
        </w:trPr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1035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6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9FBB8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F1BF10A" w14:textId="77777777" w:rsidTr="00BC380F">
        <w:trPr>
          <w:trHeight w:val="373"/>
        </w:trPr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B628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6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F834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DFAF9F3" w14:textId="77777777" w:rsidR="00F0460C" w:rsidRDefault="00F0460C">
      <w:pPr>
        <w:sectPr w:rsidR="00F0460C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69A80271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3E014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8426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D8D1C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29C8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B4A4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C13F4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B0F6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A9F0A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ADE74A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7C557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AA49C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132EC899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102FEF7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4E75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29639A" wp14:editId="5ADF0347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88CD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C4C8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1A038F84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2EA46F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56D28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5965D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2958796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7004C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36B3B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0D7F2E1B" w14:textId="77777777" w:rsidR="00F0460C" w:rsidRDefault="000175E4">
      <w:pPr>
        <w:spacing w:after="120" w:line="240" w:lineRule="exact"/>
      </w:pPr>
      <w:r>
        <w:t xml:space="preserve"> </w:t>
      </w:r>
    </w:p>
    <w:p w14:paraId="63188684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EED6572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5DA0422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9AB0B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DB035" wp14:editId="2EADACE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9CA9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ED29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8164FD8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1280C2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1F978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D011D5" wp14:editId="6448FD61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4EE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CCE3D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0B133EE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D94477" w14:paraId="731D7A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3675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2D6CBF" wp14:editId="6CB1B48D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103B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B663A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CFC684F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:rsidRPr="00D94477" w14:paraId="31C917E9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A6FDA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1A6CE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DBEFD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70EDA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F1866E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ECD25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02C0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52304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7B3E6C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75011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789F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9035C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A10C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3698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54685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F98331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ABAA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6453079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9D02A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390C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7619588" w14:textId="77777777" w:rsidR="00F0460C" w:rsidRDefault="000175E4">
      <w:pPr>
        <w:spacing w:after="120" w:line="240" w:lineRule="exact"/>
      </w:pPr>
      <w:r>
        <w:t xml:space="preserve"> </w:t>
      </w:r>
    </w:p>
    <w:p w14:paraId="55B25ABF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6503125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3D7A3787" w14:textId="77777777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4B0FCC7" w14:textId="77777777" w:rsidR="00F0460C" w:rsidRDefault="000175E4" w:rsidP="00BC380F">
      <w:pPr>
        <w:pStyle w:val="ParagrapheIndent1"/>
        <w:spacing w:after="1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</w:t>
      </w:r>
      <w:r w:rsidR="00510A1E">
        <w:rPr>
          <w:color w:val="000000"/>
          <w:lang w:val="fr-FR"/>
        </w:rPr>
        <w:t xml:space="preserve"> d</w:t>
      </w:r>
      <w:r>
        <w:rPr>
          <w:color w:val="000000"/>
          <w:lang w:val="fr-FR"/>
        </w:rPr>
        <w:t>ans un délai de 120 jours à compter de la date limite de réception des offres fixée par le règlement de la consultation.</w:t>
      </w:r>
    </w:p>
    <w:p w14:paraId="64DE23C0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8" w:name="ArtL1_AE-3-A4"/>
      <w:bookmarkStart w:id="9" w:name="_Toc219278343"/>
      <w:bookmarkEnd w:id="8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lastRenderedPageBreak/>
        <w:t>3 - Dispositions générales</w:t>
      </w:r>
      <w:bookmarkEnd w:id="9"/>
    </w:p>
    <w:p w14:paraId="390E6533" w14:textId="77777777" w:rsidR="00F0460C" w:rsidRDefault="000175E4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0" w:name="ArtL2_AE-3-A4.1"/>
      <w:bookmarkStart w:id="11" w:name="_Toc219278344"/>
      <w:bookmarkEnd w:id="10"/>
      <w:r>
        <w:rPr>
          <w:rFonts w:ascii="DejaVu Sans" w:eastAsia="DejaVu Sans" w:hAnsi="DejaVu Sans" w:cs="DejaVu Sans"/>
          <w:color w:val="000000"/>
          <w:sz w:val="24"/>
          <w:lang w:val="fr-FR"/>
        </w:rPr>
        <w:t>3.1 - Objet</w:t>
      </w:r>
      <w:bookmarkEnd w:id="11"/>
    </w:p>
    <w:p w14:paraId="784D374E" w14:textId="52166694" w:rsidR="00F0460C" w:rsidRDefault="000175E4">
      <w:pPr>
        <w:pStyle w:val="ParagrapheIndent2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135375">
        <w:rPr>
          <w:color w:val="000000"/>
          <w:lang w:val="fr-FR"/>
        </w:rPr>
        <w:t>un marché de maitrise d’</w:t>
      </w:r>
      <w:r w:rsidR="002F7CCD">
        <w:rPr>
          <w:color w:val="000000"/>
          <w:lang w:val="fr-FR"/>
        </w:rPr>
        <w:t>œuvre</w:t>
      </w:r>
      <w:r w:rsidR="00135375">
        <w:rPr>
          <w:color w:val="000000"/>
          <w:lang w:val="fr-FR"/>
        </w:rPr>
        <w:t xml:space="preserve"> pour le réaménagement </w:t>
      </w:r>
      <w:r w:rsidR="006D2DC7">
        <w:rPr>
          <w:color w:val="000000"/>
          <w:lang w:val="fr-FR"/>
        </w:rPr>
        <w:t>du Rez-de-Chaussée d’un bâtiment à Brioude de la Chambre de Commerce et d’Industrie Territoriale de Haute-Loire</w:t>
      </w:r>
    </w:p>
    <w:p w14:paraId="454FAD1D" w14:textId="77777777" w:rsidR="00F0460C" w:rsidRDefault="00F0460C">
      <w:pPr>
        <w:pStyle w:val="ParagrapheIndent2"/>
        <w:spacing w:line="256" w:lineRule="exact"/>
        <w:jc w:val="both"/>
        <w:rPr>
          <w:color w:val="000000"/>
          <w:lang w:val="fr-FR"/>
        </w:rPr>
      </w:pPr>
    </w:p>
    <w:p w14:paraId="0EBFF98F" w14:textId="2F9665E0" w:rsidR="00F0460C" w:rsidRDefault="000175E4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Lieu : </w:t>
      </w:r>
      <w:r w:rsidR="006D2DC7">
        <w:rPr>
          <w:color w:val="000000"/>
          <w:lang w:val="fr-FR"/>
        </w:rPr>
        <w:t xml:space="preserve">Place </w:t>
      </w:r>
      <w:proofErr w:type="spellStart"/>
      <w:r w:rsidR="006D2DC7">
        <w:rPr>
          <w:color w:val="000000"/>
          <w:lang w:val="fr-FR"/>
        </w:rPr>
        <w:t>Champanne</w:t>
      </w:r>
      <w:proofErr w:type="spellEnd"/>
      <w:r w:rsidR="006D2DC7">
        <w:rPr>
          <w:color w:val="000000"/>
          <w:lang w:val="fr-FR"/>
        </w:rPr>
        <w:t xml:space="preserve"> – 43100 BRIOUDE</w:t>
      </w:r>
    </w:p>
    <w:p w14:paraId="75D58B1C" w14:textId="77777777" w:rsidR="00F0460C" w:rsidRDefault="000175E4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2" w:name="ArtL2_AE-3-A4.2"/>
      <w:bookmarkStart w:id="13" w:name="_Toc219278345"/>
      <w:bookmarkEnd w:id="12"/>
      <w:r>
        <w:rPr>
          <w:rFonts w:ascii="DejaVu Sans" w:eastAsia="DejaVu Sans" w:hAnsi="DejaVu Sans" w:cs="DejaVu Sans"/>
          <w:color w:val="000000"/>
          <w:sz w:val="24"/>
          <w:lang w:val="fr-FR"/>
        </w:rPr>
        <w:t>3.2 - Mode de passation</w:t>
      </w:r>
      <w:bookmarkEnd w:id="13"/>
    </w:p>
    <w:p w14:paraId="04649A14" w14:textId="77777777" w:rsidR="008B407E" w:rsidRDefault="008B407E" w:rsidP="008B407E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bookmarkStart w:id="14" w:name="ArtL2_AE-3-A4.3"/>
      <w:bookmarkEnd w:id="14"/>
      <w:r>
        <w:rPr>
          <w:color w:val="000000"/>
          <w:lang w:val="fr-FR"/>
        </w:rPr>
        <w:t>La procédure de passation est la procédure adaptée ouverte. Elle est soumise aux dispositions des articles L. 2123-1 et R. 2123-1 1° du Code de la commande publique.</w:t>
      </w:r>
    </w:p>
    <w:p w14:paraId="5B60AC0A" w14:textId="77777777" w:rsidR="00F0460C" w:rsidRDefault="000175E4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5" w:name="_Toc219278346"/>
      <w:r>
        <w:rPr>
          <w:rFonts w:ascii="DejaVu Sans" w:eastAsia="DejaVu Sans" w:hAnsi="DejaVu Sans" w:cs="DejaVu Sans"/>
          <w:color w:val="000000"/>
          <w:sz w:val="24"/>
          <w:lang w:val="fr-FR"/>
        </w:rPr>
        <w:t>3.3 - Forme de contrat</w:t>
      </w:r>
      <w:bookmarkEnd w:id="15"/>
    </w:p>
    <w:p w14:paraId="26B4E4FC" w14:textId="77777777" w:rsidR="00F0460C" w:rsidRDefault="000175E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4C159DD" w14:textId="77777777" w:rsidR="00606B6A" w:rsidRPr="00606B6A" w:rsidRDefault="00606B6A" w:rsidP="00606B6A">
      <w:pPr>
        <w:rPr>
          <w:lang w:val="fr-FR"/>
        </w:rPr>
      </w:pPr>
    </w:p>
    <w:p w14:paraId="08A11D40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16" w:name="ArtL1_AE-3-A5"/>
      <w:bookmarkStart w:id="17" w:name="_Toc219278347"/>
      <w:bookmarkEnd w:id="16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4 - Prix</w:t>
      </w:r>
      <w:bookmarkEnd w:id="17"/>
    </w:p>
    <w:p w14:paraId="27EBC8F0" w14:textId="43CE0A52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</w:t>
      </w:r>
      <w:r w:rsidR="002F7CCD">
        <w:rPr>
          <w:color w:val="000000"/>
          <w:lang w:val="fr-FR"/>
        </w:rPr>
        <w:t>œuvre</w:t>
      </w:r>
      <w:r>
        <w:rPr>
          <w:color w:val="000000"/>
          <w:lang w:val="fr-FR"/>
        </w:rPr>
        <w:t xml:space="preserve"> seront réglées par un prix global et forfaitaire (forfait de rémunération).</w:t>
      </w:r>
    </w:p>
    <w:p w14:paraId="1B886ADE" w14:textId="526ECD45" w:rsidR="00DD2333" w:rsidRPr="00DD2333" w:rsidRDefault="000175E4" w:rsidP="00DD2333">
      <w:pPr>
        <w:pStyle w:val="Paragraphe"/>
        <w:rPr>
          <w:rFonts w:ascii="DejaVu Sans" w:eastAsia="DejaVu Sans" w:hAnsi="DejaVu Sans" w:cs="DejaVu Sans"/>
          <w:color w:val="000000"/>
          <w:sz w:val="22"/>
          <w:szCs w:val="24"/>
          <w:lang w:eastAsia="en-US"/>
        </w:rPr>
      </w:pPr>
      <w:r w:rsidRPr="00DD2333">
        <w:rPr>
          <w:rFonts w:ascii="DejaVu Sans" w:eastAsia="DejaVu Sans" w:hAnsi="DejaVu Sans" w:cs="DejaVu Sans"/>
          <w:color w:val="000000"/>
          <w:sz w:val="22"/>
          <w:szCs w:val="24"/>
          <w:lang w:eastAsia="en-US"/>
        </w:rPr>
        <w:t xml:space="preserve">La part de l'enveloppe prévisionnelle du maitre de l'ouvrage affectée aux travaux est </w:t>
      </w:r>
      <w:r w:rsidR="00DD2333" w:rsidRPr="00DD2333">
        <w:rPr>
          <w:rFonts w:ascii="DejaVu Sans" w:eastAsia="DejaVu Sans" w:hAnsi="DejaVu Sans" w:cs="DejaVu Sans"/>
          <w:color w:val="000000"/>
          <w:sz w:val="22"/>
          <w:szCs w:val="24"/>
          <w:lang w:eastAsia="en-US"/>
        </w:rPr>
        <w:t>estimée</w:t>
      </w:r>
      <w:r w:rsidRPr="00DD2333">
        <w:rPr>
          <w:rFonts w:ascii="DejaVu Sans" w:eastAsia="DejaVu Sans" w:hAnsi="DejaVu Sans" w:cs="DejaVu Sans"/>
          <w:color w:val="000000"/>
          <w:sz w:val="22"/>
          <w:szCs w:val="24"/>
          <w:lang w:eastAsia="en-US"/>
        </w:rPr>
        <w:t xml:space="preserve"> à </w:t>
      </w:r>
      <w:r w:rsidR="008B407E">
        <w:rPr>
          <w:rFonts w:ascii="DejaVu Sans" w:eastAsia="DejaVu Sans" w:hAnsi="DejaVu Sans" w:cs="DejaVu Sans"/>
          <w:color w:val="000000"/>
          <w:sz w:val="22"/>
          <w:szCs w:val="24"/>
          <w:lang w:eastAsia="en-US"/>
        </w:rPr>
        <w:t>675</w:t>
      </w:r>
      <w:r w:rsidRPr="00DD2333">
        <w:rPr>
          <w:rFonts w:ascii="DejaVu Sans" w:eastAsia="DejaVu Sans" w:hAnsi="DejaVu Sans" w:cs="DejaVu Sans"/>
          <w:color w:val="000000"/>
          <w:sz w:val="22"/>
          <w:szCs w:val="24"/>
          <w:lang w:eastAsia="en-US"/>
        </w:rPr>
        <w:t> 000,00 € HT.</w:t>
      </w:r>
      <w:r w:rsidR="00DD2333" w:rsidRPr="00DD2333">
        <w:rPr>
          <w:rFonts w:ascii="DejaVu Sans" w:eastAsia="DejaVu Sans" w:hAnsi="DejaVu Sans" w:cs="DejaVu Sans"/>
          <w:color w:val="000000"/>
          <w:sz w:val="22"/>
          <w:szCs w:val="24"/>
          <w:lang w:eastAsia="en-US"/>
        </w:rPr>
        <w:t xml:space="preserve"> </w:t>
      </w:r>
    </w:p>
    <w:p w14:paraId="5B788BA8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3A929109" w14:textId="77777777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CCAP.</w:t>
      </w:r>
    </w:p>
    <w:p w14:paraId="23D2DA6B" w14:textId="77777777" w:rsidR="00F0460C" w:rsidRDefault="000175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taux de rémunération (t) est fixé à : ...................... %</w:t>
      </w:r>
    </w:p>
    <w:p w14:paraId="6B11EDAC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29D7BF2B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0460C" w14:paraId="2B95CA3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DACD0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B7962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8BEE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EF85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94CA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762E88D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BE93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TVA (taux de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DE225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8FF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C224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A1D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2CE062D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D60F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F1CF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95DA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F853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719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1553B6E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48F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FF6D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CE5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DCB79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</w:t>
            </w:r>
          </w:p>
        </w:tc>
      </w:tr>
    </w:tbl>
    <w:p w14:paraId="479C7C82" w14:textId="77777777" w:rsidR="00F0460C" w:rsidRDefault="000175E4">
      <w:pPr>
        <w:spacing w:before="20"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...........................................................................................................</w:t>
      </w:r>
    </w:p>
    <w:p w14:paraId="596150BB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  <w:sectPr w:rsidR="00F0460C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  <w:r>
        <w:rPr>
          <w:color w:val="000000"/>
          <w:lang w:val="fr-FR"/>
        </w:rPr>
        <w:cr/>
      </w:r>
    </w:p>
    <w:p w14:paraId="0562F70B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18" w:name="ArtL1_AE-3-A6"/>
      <w:bookmarkStart w:id="19" w:name="_Toc219278348"/>
      <w:bookmarkEnd w:id="18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lastRenderedPageBreak/>
        <w:t>5 - Durée et Délais d'exécution</w:t>
      </w:r>
      <w:bookmarkEnd w:id="19"/>
    </w:p>
    <w:p w14:paraId="40AC240F" w14:textId="77777777" w:rsidR="00BA33CB" w:rsidRPr="00165C5C" w:rsidRDefault="00BA33CB" w:rsidP="00BA33CB">
      <w:pPr>
        <w:pStyle w:val="ParagrapheIndent2"/>
        <w:jc w:val="both"/>
        <w:rPr>
          <w:color w:val="000000"/>
          <w:lang w:val="fr-FR"/>
        </w:rPr>
      </w:pPr>
      <w:bookmarkStart w:id="20" w:name="_Hlk136524198"/>
      <w:bookmarkStart w:id="21" w:name="_Hlk136861769"/>
      <w:r w:rsidRPr="005D354B">
        <w:rPr>
          <w:color w:val="000000"/>
          <w:lang w:val="fr-FR"/>
        </w:rPr>
        <w:t>La durée du marché s’étend de la date de notification jusqu’à la fin de la période de garantie de parfait achèvement telle qu’elle est définie à l’article 44.1 du CCAG applicable aux marchés publics de travaux.</w:t>
      </w:r>
    </w:p>
    <w:bookmarkEnd w:id="20"/>
    <w:p w14:paraId="26F01CBB" w14:textId="77777777" w:rsidR="00BA33CB" w:rsidRPr="00165C5C" w:rsidRDefault="00BA33CB" w:rsidP="00BA33CB">
      <w:pPr>
        <w:rPr>
          <w:lang w:val="fr-FR"/>
        </w:rPr>
      </w:pPr>
    </w:p>
    <w:p w14:paraId="648AFE22" w14:textId="2B976EF2" w:rsidR="00C716D8" w:rsidRDefault="00C716D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Durée prévisionnel</w:t>
      </w:r>
      <w:r w:rsidR="00BA33CB">
        <w:rPr>
          <w:color w:val="000000"/>
          <w:lang w:val="fr-FR"/>
        </w:rPr>
        <w:t>le</w:t>
      </w:r>
      <w:r>
        <w:rPr>
          <w:color w:val="000000"/>
          <w:lang w:val="fr-FR"/>
        </w:rPr>
        <w:t xml:space="preserve"> des travaux :  </w:t>
      </w:r>
      <w:r w:rsidR="00223331">
        <w:rPr>
          <w:color w:val="000000"/>
          <w:lang w:val="fr-FR"/>
        </w:rPr>
        <w:t>7 mois</w:t>
      </w:r>
    </w:p>
    <w:p w14:paraId="2F5CB13C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22" w:name="ArtL1_AE-3-A8"/>
      <w:bookmarkStart w:id="23" w:name="_Toc219278349"/>
      <w:bookmarkEnd w:id="21"/>
      <w:bookmarkEnd w:id="22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6 - Paiement</w:t>
      </w:r>
      <w:bookmarkEnd w:id="23"/>
    </w:p>
    <w:p w14:paraId="12082191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CFC7830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3DD54E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BB25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57278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EE6C9EE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6DCBE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F45D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B4FC9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DD893A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640C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03B3A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FC1E7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E8A4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842E7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6AA81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7D713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07885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FF799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A69C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FDD74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499A4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7150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856F8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A06C4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7291FA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411EA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A96DD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CA5AF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E4F2F95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76B034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E120D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B5134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CCFFB9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AD975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537F1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9B480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44818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E920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8A01E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D529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74148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689FA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A440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D1BE99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DDD9D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B4B8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3E660C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64BFB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2C142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CC4F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8E762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6DFE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F84E7A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88362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DB3D0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8098E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3539CE7" w14:textId="77777777" w:rsidR="00F0460C" w:rsidRDefault="00F0460C">
      <w:pPr>
        <w:sectPr w:rsidR="00F0460C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59B709E8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E03E7C4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D94477" w14:paraId="68365C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25EA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6864E7" wp14:editId="57F3F079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686F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94FC7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89630E8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D94477" w14:paraId="14AF28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EEFDA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5D23DB" wp14:editId="4435507D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412E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6A62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0460C" w:rsidRPr="00D94477" w14:paraId="31482997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C4DE1" w14:textId="77777777" w:rsidR="00F0460C" w:rsidRPr="00135375" w:rsidRDefault="00F0460C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7F43" w14:textId="77777777" w:rsidR="00F0460C" w:rsidRPr="00135375" w:rsidRDefault="00F0460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14F8" w14:textId="77777777" w:rsidR="00F0460C" w:rsidRPr="00135375" w:rsidRDefault="00F0460C">
            <w:pPr>
              <w:rPr>
                <w:lang w:val="fr-FR"/>
              </w:rPr>
            </w:pPr>
          </w:p>
        </w:tc>
      </w:tr>
    </w:tbl>
    <w:p w14:paraId="387041E0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459BF4CF" w14:textId="77777777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r w:rsidR="00816D7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:</w:t>
      </w:r>
      <w:r w:rsidR="00816D75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B0B7927" w14:textId="77777777" w:rsidR="00F0460C" w:rsidRPr="00D94477" w:rsidRDefault="00F0460C" w:rsidP="00BC380F">
      <w:pPr>
        <w:spacing w:line="240" w:lineRule="exact"/>
        <w:rPr>
          <w:lang w:val="fr-FR"/>
        </w:rPr>
      </w:pPr>
      <w:bookmarkStart w:id="24" w:name="ArtL1_AE-3-A11"/>
      <w:bookmarkEnd w:id="24"/>
    </w:p>
    <w:p w14:paraId="52337960" w14:textId="77777777" w:rsidR="00F0460C" w:rsidRDefault="00510A1E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25" w:name="ArtL1_AE-3-A13"/>
      <w:bookmarkStart w:id="26" w:name="_Toc219278350"/>
      <w:bookmarkEnd w:id="25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7</w:t>
      </w:r>
      <w:r w:rsidR="000175E4"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 xml:space="preserve"> - Signature</w:t>
      </w:r>
      <w:bookmarkEnd w:id="26"/>
    </w:p>
    <w:p w14:paraId="1BC43829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1AB4008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1C44328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1511D9D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E9DFD6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3A3CD961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B6C2066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0E23D1CF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F34A321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162F3EA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C344A6C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D17F928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1BBE7157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40EC92E" w14:textId="77777777" w:rsidR="00510A1E" w:rsidRDefault="00510A1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7648DADA" w14:textId="77777777" w:rsidR="00F0460C" w:rsidRDefault="000175E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400C1D2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C189366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  <w:sectPr w:rsidR="00F0460C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0460C" w14:paraId="6FE0FD3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5811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E5DDD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D16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47E3B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9146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6E7EF47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F68E6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TVA (taux de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7F653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1C5E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17958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903AF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2CAE6C0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534C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94AFA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0D6B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AF58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84FB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42B2D75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F52C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632A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155B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40865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</w:t>
            </w:r>
          </w:p>
        </w:tc>
      </w:tr>
    </w:tbl>
    <w:p w14:paraId="61FC1DD6" w14:textId="77777777" w:rsidR="00F0460C" w:rsidRDefault="000175E4">
      <w:pPr>
        <w:spacing w:before="20"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</w:t>
      </w:r>
    </w:p>
    <w:p w14:paraId="201196E7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DD6CE91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4BF88CA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2EF6761" w14:textId="77777777" w:rsidR="00F0460C" w:rsidRDefault="000175E4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55DBE59" w14:textId="40451C3F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785C0218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CC94189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FE4177C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C65CD7B" w14:textId="7FC5B5F7" w:rsidR="00BC380F" w:rsidRDefault="00BC380F">
      <w:pPr>
        <w:rPr>
          <w:rFonts w:ascii="DejaVu Sans" w:eastAsia="DejaVu Sans" w:hAnsi="DejaVu Sans" w:cs="DejaVu Sans"/>
          <w:color w:val="000000"/>
          <w:sz w:val="22"/>
          <w:szCs w:val="20"/>
          <w:lang w:val="fr-FR"/>
        </w:rPr>
      </w:pPr>
    </w:p>
    <w:p w14:paraId="6888D4ED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45D8201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2514E81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44322B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DAB84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5DB3A3" wp14:editId="41C14117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BC26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C56F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61A260A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3CF09932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186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4BAA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92B3" w14:textId="77777777" w:rsidR="00F0460C" w:rsidRDefault="00F0460C"/>
        </w:tc>
      </w:tr>
    </w:tbl>
    <w:p w14:paraId="7531E788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3C7256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C3A7B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EAF722" wp14:editId="2A179CC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C2DB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A5B1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77B3378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46650462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097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E10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2F7" w14:textId="77777777" w:rsidR="00F0460C" w:rsidRDefault="00F0460C"/>
        </w:tc>
      </w:tr>
    </w:tbl>
    <w:p w14:paraId="2C65F799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428C2F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873CF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E67ECB" wp14:editId="339B1F4B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B42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06FF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22F102B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1F08DFC6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0C3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26A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7C43" w14:textId="77777777" w:rsidR="00F0460C" w:rsidRDefault="00F0460C"/>
        </w:tc>
      </w:tr>
    </w:tbl>
    <w:p w14:paraId="327D62B5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1BFD7A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080F0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0C4926" wp14:editId="2F5F2CE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401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A871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6CCDB15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07AC535D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12505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0BA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FF06" w14:textId="77777777" w:rsidR="00F0460C" w:rsidRDefault="00F0460C"/>
        </w:tc>
      </w:tr>
    </w:tbl>
    <w:p w14:paraId="7906C384" w14:textId="77777777" w:rsidR="00F0460C" w:rsidRDefault="000175E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0794AD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789A7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4A0ADB" wp14:editId="408F6034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89852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854A9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0460C" w14:paraId="239D96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E373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6A936A" wp14:editId="2EA6324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AAE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6A6E5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FA8667E" w14:textId="77777777" w:rsidR="00F0460C" w:rsidRDefault="000175E4">
      <w:pPr>
        <w:spacing w:line="240" w:lineRule="exact"/>
      </w:pPr>
      <w:r>
        <w:t xml:space="preserve"> </w:t>
      </w:r>
    </w:p>
    <w:p w14:paraId="2A70DEF8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72698D9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EC2A4FC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C401D74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0460C" w:rsidSect="00BC380F">
          <w:footerReference w:type="default" r:id="rId22"/>
          <w:type w:val="continuous"/>
          <w:pgSz w:w="11900" w:h="16840"/>
          <w:pgMar w:top="1140" w:right="1140" w:bottom="1140" w:left="1140" w:header="1140" w:footer="1140" w:gutter="0"/>
          <w:cols w:space="708"/>
          <w:docGrid w:linePitch="326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2B6D70A" w14:textId="77777777" w:rsidR="00F0460C" w:rsidRDefault="00F0460C">
      <w:pPr>
        <w:sectPr w:rsidR="00F0460C" w:rsidSect="00BC380F">
          <w:footerReference w:type="default" r:id="rId23"/>
          <w:type w:val="continuous"/>
          <w:pgSz w:w="11900" w:h="16840"/>
          <w:pgMar w:top="1440" w:right="1140" w:bottom="1140" w:left="1140" w:header="1440" w:footer="1140" w:gutter="0"/>
          <w:cols w:space="708"/>
          <w:docGrid w:linePitch="326"/>
        </w:sectPr>
      </w:pPr>
    </w:p>
    <w:p w14:paraId="577F9FEC" w14:textId="77777777" w:rsidR="008B407E" w:rsidRPr="000A54CA" w:rsidRDefault="008B407E" w:rsidP="008B407E">
      <w:pPr>
        <w:pStyle w:val="Titre1"/>
        <w:jc w:val="center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7" w:name="ArtL1_A_MHR"/>
      <w:bookmarkStart w:id="28" w:name="_Toc189559428"/>
      <w:bookmarkStart w:id="29" w:name="_Toc219278351"/>
      <w:bookmarkEnd w:id="27"/>
      <w:r w:rsidRPr="000A54CA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 xml:space="preserve">ANNEXE N° </w:t>
      </w:r>
      <w:r>
        <w:rPr>
          <w:rFonts w:ascii="DejaVu Sans" w:eastAsia="DejaVu Sans" w:hAnsi="DejaVu Sans" w:cs="DejaVu Sans"/>
          <w:sz w:val="28"/>
          <w:u w:val="single"/>
          <w:lang w:val="fr-FR"/>
        </w:rPr>
        <w:t>1</w:t>
      </w:r>
      <w:r w:rsidRPr="000A54CA">
        <w:rPr>
          <w:rFonts w:ascii="DejaVu Sans" w:eastAsia="DejaVu Sans" w:hAnsi="DejaVu Sans" w:cs="DejaVu Sans"/>
          <w:sz w:val="28"/>
          <w:u w:val="single"/>
          <w:lang w:val="fr-FR"/>
        </w:rPr>
        <w:t xml:space="preserve"> : DÉSIGNATION DES CO-TRAITANTS ET RÉPARTITION DES PRESTATIONS</w:t>
      </w:r>
      <w:bookmarkEnd w:id="28"/>
      <w:bookmarkEnd w:id="29"/>
    </w:p>
    <w:p w14:paraId="56271433" w14:textId="77777777" w:rsidR="008B407E" w:rsidRPr="000A54CA" w:rsidRDefault="008B407E" w:rsidP="008B407E">
      <w:pPr>
        <w:spacing w:after="60" w:line="240" w:lineRule="exact"/>
        <w:rPr>
          <w:lang w:val="fr-FR"/>
        </w:rPr>
      </w:pPr>
      <w:r w:rsidRPr="000A54C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B407E" w14:paraId="0DE71C2B" w14:textId="77777777" w:rsidTr="00707D1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BED9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C47E6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1DD1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BDE7" w14:textId="77777777" w:rsidR="008B407E" w:rsidRDefault="008B407E" w:rsidP="00707D1D">
            <w:pPr>
              <w:spacing w:before="4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Taux</w:t>
            </w:r>
          </w:p>
          <w:p w14:paraId="1AFD451A" w14:textId="77777777" w:rsidR="008B407E" w:rsidRDefault="008B407E" w:rsidP="00707D1D">
            <w:pPr>
              <w:spacing w:before="4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0A56E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8B407E" w14:paraId="1E533DAB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61BB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39222C8C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F13BE6A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637CD441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46E7A33F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755D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4396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279F5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62C6" w14:textId="77777777" w:rsidR="008B407E" w:rsidRDefault="008B407E" w:rsidP="00707D1D"/>
        </w:tc>
      </w:tr>
      <w:tr w:rsidR="008B407E" w14:paraId="4A58AC08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186C9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704CB9AA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A7B9748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2678DFC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59BEB471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403A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AE22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64FFB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70CF3" w14:textId="77777777" w:rsidR="008B407E" w:rsidRDefault="008B407E" w:rsidP="00707D1D"/>
        </w:tc>
      </w:tr>
      <w:tr w:rsidR="008B407E" w14:paraId="13E98079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7C28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DC3EEC9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0AC7035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2597D45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3E2775A4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8E98D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48FF4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5349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1AF1" w14:textId="77777777" w:rsidR="008B407E" w:rsidRDefault="008B407E" w:rsidP="00707D1D"/>
        </w:tc>
      </w:tr>
      <w:tr w:rsidR="008B407E" w14:paraId="098BAD12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4B3D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0D3D6696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0795530D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69FC2F0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3A0620EB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A5E6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29D2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18C8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E930A" w14:textId="77777777" w:rsidR="008B407E" w:rsidRDefault="008B407E" w:rsidP="00707D1D"/>
        </w:tc>
      </w:tr>
      <w:tr w:rsidR="008B407E" w14:paraId="0C8D0AE1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B3520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67B1DF32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DCC6173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14C33BEB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20DE5042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BC10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5B3F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6AE2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648A1" w14:textId="77777777" w:rsidR="008B407E" w:rsidRDefault="008B407E" w:rsidP="00707D1D"/>
        </w:tc>
      </w:tr>
      <w:tr w:rsidR="008B407E" w14:paraId="5AC4B21A" w14:textId="77777777" w:rsidTr="00707D1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0AAB" w14:textId="77777777" w:rsidR="008B407E" w:rsidRDefault="008B407E" w:rsidP="00707D1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10D0C" w14:textId="77777777" w:rsidR="008B407E" w:rsidRDefault="008B407E" w:rsidP="00707D1D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77C7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5CEC7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9F0E" w14:textId="77777777" w:rsidR="008B407E" w:rsidRDefault="008B407E" w:rsidP="00707D1D"/>
        </w:tc>
      </w:tr>
    </w:tbl>
    <w:p w14:paraId="46F17D5D" w14:textId="77777777" w:rsidR="008B407E" w:rsidRDefault="008B407E" w:rsidP="008B407E"/>
    <w:p w14:paraId="3C69214A" w14:textId="6DD7CFF7" w:rsidR="008B407E" w:rsidRDefault="008B407E" w:rsidP="002F7CCD">
      <w:pPr>
        <w:tabs>
          <w:tab w:val="left" w:pos="2295"/>
        </w:tabs>
      </w:pPr>
      <w:r>
        <w:tab/>
      </w:r>
    </w:p>
    <w:sectPr w:rsidR="008B407E" w:rsidSect="008B407E">
      <w:footerReference w:type="default" r:id="rId24"/>
      <w:pgSz w:w="16840" w:h="11900" w:orient="landscape"/>
      <w:pgMar w:top="1140" w:right="78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1602D" w14:textId="77777777" w:rsidR="00264F15" w:rsidRDefault="00264F15">
      <w:r>
        <w:separator/>
      </w:r>
    </w:p>
  </w:endnote>
  <w:endnote w:type="continuationSeparator" w:id="0">
    <w:p w14:paraId="4A9F3052" w14:textId="77777777" w:rsidR="00264F15" w:rsidRDefault="0026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808F" w14:textId="77777777" w:rsidR="00AE1B83" w:rsidRDefault="00AE1B83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C380F" w14:paraId="1CDB3E1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B232A1" w14:textId="0430BD2F" w:rsidR="00BC380F" w:rsidRDefault="00BC380F">
          <w:pPr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Consultation n°: </w:t>
          </w:r>
          <w:r w:rsidR="00AE1B83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2643H01MP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4D484B" w14:textId="77777777" w:rsidR="00BC380F" w:rsidRDefault="00BC380F">
          <w:pPr>
            <w:jc w:val="right"/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Page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sur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3FF99" w14:textId="77777777" w:rsidR="00AE1B83" w:rsidRDefault="00AE1B83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C8A70" w14:textId="77777777" w:rsidR="00AE1B83" w:rsidRDefault="00AE1B83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885FF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2DC9989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B95484" w14:textId="1A04E9A4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6D2DC7">
            <w:rPr>
              <w:color w:val="000000"/>
              <w:lang w:val="fr-FR"/>
            </w:rPr>
            <w:t>2643H01MP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EC0D5D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6E76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02A1F6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619423" w14:textId="590E74D9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5F7BFD">
            <w:rPr>
              <w:color w:val="000000"/>
              <w:lang w:val="fr-FR"/>
            </w:rPr>
            <w:t>2643H01MP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7CD270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82F01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767D99D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F004D0" w14:textId="038C6F5A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AE1B83">
            <w:rPr>
              <w:color w:val="000000"/>
              <w:lang w:val="fr-FR"/>
            </w:rPr>
            <w:t>2643H01MP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F59C64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C1509" w14:textId="77777777" w:rsidR="00BC380F" w:rsidRDefault="00BC380F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Cocher la case correspondant à votre situation </w:t>
    </w:r>
  </w:p>
  <w:p w14:paraId="023FA848" w14:textId="77777777" w:rsidR="00BC380F" w:rsidRDefault="00BC380F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(2)  Mention facultative dans le cas d'un dépôt signé électroniquement </w:t>
    </w:r>
  </w:p>
  <w:p w14:paraId="5F27737F" w14:textId="77777777" w:rsidR="00BC380F" w:rsidRPr="00135375" w:rsidRDefault="00BC380F">
    <w:pPr>
      <w:spacing w:after="160" w:line="240" w:lineRule="exact"/>
      <w:rPr>
        <w:lang w:val="fr-FR"/>
      </w:rPr>
    </w:pPr>
  </w:p>
  <w:p w14:paraId="0786C8D4" w14:textId="77777777" w:rsidR="00BC380F" w:rsidRPr="00135375" w:rsidRDefault="00BC380F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6601FB1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D31088" w14:textId="54E4BEEF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223331">
            <w:rPr>
              <w:color w:val="000000"/>
              <w:lang w:val="fr-FR"/>
            </w:rPr>
            <w:t>2643H01MP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2E0EFE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155F8" w14:textId="77777777" w:rsidR="00BC380F" w:rsidRDefault="00BC380F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7B3BE6BA" w14:textId="77777777" w:rsidR="00BC380F" w:rsidRDefault="00BC380F">
    <w:pPr>
      <w:spacing w:after="160" w:line="240" w:lineRule="exact"/>
    </w:pPr>
  </w:p>
  <w:p w14:paraId="440F7364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4E57637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CAAD0E" w14:textId="714A5F96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AE1B83">
            <w:rPr>
              <w:color w:val="000000"/>
              <w:lang w:val="fr-FR"/>
            </w:rPr>
            <w:t>2643H01MP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5DB0E0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D4607" w14:textId="77777777" w:rsidR="00BC380F" w:rsidRDefault="00BC380F">
    <w:pPr>
      <w:spacing w:line="240" w:lineRule="exact"/>
    </w:pPr>
  </w:p>
  <w:p w14:paraId="4A4471FA" w14:textId="77777777" w:rsidR="00BC380F" w:rsidRDefault="00BC380F">
    <w:pPr>
      <w:spacing w:line="240" w:lineRule="exact"/>
    </w:pPr>
  </w:p>
  <w:p w14:paraId="3ED57231" w14:textId="77777777" w:rsidR="00BC380F" w:rsidRDefault="00BC380F">
    <w:pPr>
      <w:spacing w:line="240" w:lineRule="exact"/>
    </w:pPr>
  </w:p>
  <w:p w14:paraId="1D8A8AA2" w14:textId="77777777" w:rsidR="00BC380F" w:rsidRDefault="00BC380F">
    <w:pPr>
      <w:spacing w:line="240" w:lineRule="exact"/>
    </w:pPr>
  </w:p>
  <w:p w14:paraId="66F5319B" w14:textId="77777777" w:rsidR="00BC380F" w:rsidRDefault="00BC380F">
    <w:pPr>
      <w:spacing w:line="240" w:lineRule="exact"/>
    </w:pPr>
  </w:p>
  <w:p w14:paraId="677CEF75" w14:textId="77777777" w:rsidR="00BC380F" w:rsidRDefault="00BC380F">
    <w:pPr>
      <w:spacing w:line="240" w:lineRule="exact"/>
    </w:pPr>
  </w:p>
  <w:p w14:paraId="3EFB47C7" w14:textId="77777777" w:rsidR="00BC380F" w:rsidRDefault="00BC380F">
    <w:pPr>
      <w:spacing w:line="240" w:lineRule="exact"/>
    </w:pPr>
  </w:p>
  <w:p w14:paraId="48FD62D4" w14:textId="77777777" w:rsidR="00BC380F" w:rsidRDefault="00BC380F">
    <w:pPr>
      <w:spacing w:line="240" w:lineRule="exact"/>
    </w:pPr>
  </w:p>
  <w:p w14:paraId="3BC52812" w14:textId="77777777" w:rsidR="00BC380F" w:rsidRDefault="00BC380F">
    <w:pPr>
      <w:spacing w:line="240" w:lineRule="exact"/>
    </w:pPr>
  </w:p>
  <w:p w14:paraId="159F1834" w14:textId="77777777" w:rsidR="00BC380F" w:rsidRDefault="00BC380F">
    <w:pPr>
      <w:spacing w:line="240" w:lineRule="exact"/>
    </w:pPr>
  </w:p>
  <w:p w14:paraId="13703851" w14:textId="77777777" w:rsidR="00BC380F" w:rsidRDefault="00BC380F">
    <w:pPr>
      <w:spacing w:line="240" w:lineRule="exact"/>
    </w:pPr>
  </w:p>
  <w:p w14:paraId="532D4275" w14:textId="77777777" w:rsidR="00BC380F" w:rsidRDefault="00BC380F">
    <w:pPr>
      <w:spacing w:line="240" w:lineRule="exact"/>
    </w:pPr>
  </w:p>
  <w:p w14:paraId="0A5B63D7" w14:textId="77777777" w:rsidR="00BC380F" w:rsidRDefault="00BC380F">
    <w:pPr>
      <w:spacing w:line="240" w:lineRule="exact"/>
    </w:pPr>
  </w:p>
  <w:p w14:paraId="6F11E0B5" w14:textId="77777777" w:rsidR="00BC380F" w:rsidRDefault="00BC380F">
    <w:pPr>
      <w:spacing w:line="240" w:lineRule="exact"/>
    </w:pPr>
  </w:p>
  <w:p w14:paraId="1BE66309" w14:textId="77777777" w:rsidR="00BC380F" w:rsidRDefault="00BC380F">
    <w:pPr>
      <w:spacing w:line="240" w:lineRule="exact"/>
    </w:pPr>
  </w:p>
  <w:p w14:paraId="70721DAB" w14:textId="77777777" w:rsidR="00BC380F" w:rsidRDefault="00BC380F">
    <w:pPr>
      <w:spacing w:line="240" w:lineRule="exact"/>
    </w:pPr>
  </w:p>
  <w:p w14:paraId="64E91B4F" w14:textId="77777777" w:rsidR="00BC380F" w:rsidRDefault="00BC380F">
    <w:pPr>
      <w:spacing w:line="240" w:lineRule="exact"/>
    </w:pPr>
  </w:p>
  <w:p w14:paraId="5DC99F02" w14:textId="77777777" w:rsidR="00BC380F" w:rsidRDefault="00BC380F">
    <w:pPr>
      <w:spacing w:line="240" w:lineRule="exact"/>
    </w:pPr>
  </w:p>
  <w:p w14:paraId="1AE5EC7E" w14:textId="77777777" w:rsidR="00BC380F" w:rsidRDefault="00BC380F">
    <w:pPr>
      <w:spacing w:line="240" w:lineRule="exact"/>
    </w:pPr>
  </w:p>
  <w:p w14:paraId="01AE4C4F" w14:textId="77777777" w:rsidR="00BC380F" w:rsidRDefault="00BC380F">
    <w:pPr>
      <w:spacing w:line="240" w:lineRule="exact"/>
    </w:pPr>
  </w:p>
  <w:p w14:paraId="16B21E76" w14:textId="77777777" w:rsidR="00BC380F" w:rsidRDefault="00BC380F">
    <w:pPr>
      <w:spacing w:line="240" w:lineRule="exact"/>
    </w:pPr>
  </w:p>
  <w:p w14:paraId="4A474B58" w14:textId="77777777" w:rsidR="00BC380F" w:rsidRDefault="00BC380F">
    <w:pPr>
      <w:spacing w:line="240" w:lineRule="exact"/>
    </w:pPr>
  </w:p>
  <w:p w14:paraId="2C223B79" w14:textId="77777777" w:rsidR="00BC380F" w:rsidRDefault="00BC380F">
    <w:pPr>
      <w:spacing w:line="240" w:lineRule="exact"/>
    </w:pPr>
  </w:p>
  <w:p w14:paraId="385055E4" w14:textId="77777777" w:rsidR="00BC380F" w:rsidRDefault="00BC380F">
    <w:pPr>
      <w:spacing w:line="240" w:lineRule="exact"/>
    </w:pPr>
  </w:p>
  <w:p w14:paraId="7CFBE9DC" w14:textId="77777777" w:rsidR="00BC380F" w:rsidRDefault="00BC380F">
    <w:pPr>
      <w:spacing w:line="240" w:lineRule="exact"/>
    </w:pPr>
  </w:p>
  <w:p w14:paraId="67479B8C" w14:textId="77777777" w:rsidR="00BC380F" w:rsidRDefault="00BC380F">
    <w:pPr>
      <w:spacing w:line="240" w:lineRule="exact"/>
    </w:pPr>
  </w:p>
  <w:p w14:paraId="4127492A" w14:textId="77777777" w:rsidR="00BC380F" w:rsidRDefault="00BC380F">
    <w:pPr>
      <w:spacing w:line="240" w:lineRule="exact"/>
    </w:pPr>
  </w:p>
  <w:p w14:paraId="1B2E9B0A" w14:textId="77777777" w:rsidR="00BC380F" w:rsidRDefault="00BC380F">
    <w:pPr>
      <w:spacing w:line="240" w:lineRule="exact"/>
    </w:pPr>
  </w:p>
  <w:p w14:paraId="65FE8CBF" w14:textId="77777777" w:rsidR="00BC380F" w:rsidRDefault="00BC380F">
    <w:pPr>
      <w:spacing w:line="240" w:lineRule="exact"/>
    </w:pPr>
  </w:p>
  <w:p w14:paraId="716A6B7A" w14:textId="77777777" w:rsidR="00BC380F" w:rsidRDefault="00BC380F">
    <w:pPr>
      <w:spacing w:line="240" w:lineRule="exact"/>
    </w:pPr>
  </w:p>
  <w:p w14:paraId="1AAA1D56" w14:textId="77777777" w:rsidR="00BC380F" w:rsidRDefault="00BC380F">
    <w:pPr>
      <w:spacing w:line="240" w:lineRule="exact"/>
    </w:pPr>
  </w:p>
  <w:p w14:paraId="0B342305" w14:textId="77777777" w:rsidR="00BC380F" w:rsidRDefault="00BC380F">
    <w:pPr>
      <w:spacing w:line="240" w:lineRule="exact"/>
    </w:pPr>
  </w:p>
  <w:p w14:paraId="6A3021D3" w14:textId="77777777" w:rsidR="00BC380F" w:rsidRDefault="00BC380F">
    <w:pPr>
      <w:spacing w:line="240" w:lineRule="exact"/>
    </w:pPr>
  </w:p>
  <w:p w14:paraId="538E7F88" w14:textId="77777777" w:rsidR="00BC380F" w:rsidRDefault="00BC380F">
    <w:pPr>
      <w:spacing w:line="240" w:lineRule="exact"/>
    </w:pPr>
  </w:p>
  <w:p w14:paraId="1CBF631E" w14:textId="77777777" w:rsidR="00BC380F" w:rsidRDefault="00BC380F">
    <w:pPr>
      <w:spacing w:line="240" w:lineRule="exact"/>
    </w:pPr>
  </w:p>
  <w:p w14:paraId="754A4026" w14:textId="77777777" w:rsidR="00BC380F" w:rsidRDefault="00BC380F">
    <w:pPr>
      <w:spacing w:line="240" w:lineRule="exact"/>
    </w:pPr>
  </w:p>
  <w:p w14:paraId="3C8BF23B" w14:textId="77777777" w:rsidR="00BC380F" w:rsidRDefault="00BC380F">
    <w:pPr>
      <w:spacing w:line="240" w:lineRule="exact"/>
    </w:pPr>
  </w:p>
  <w:p w14:paraId="5FD8A829" w14:textId="77777777" w:rsidR="00BC380F" w:rsidRDefault="00BC380F">
    <w:pPr>
      <w:spacing w:line="240" w:lineRule="exact"/>
    </w:pPr>
  </w:p>
  <w:p w14:paraId="15B807DC" w14:textId="77777777" w:rsidR="00BC380F" w:rsidRDefault="00BC380F">
    <w:pPr>
      <w:spacing w:line="240" w:lineRule="exact"/>
    </w:pPr>
  </w:p>
  <w:p w14:paraId="50124A07" w14:textId="77777777" w:rsidR="00BC380F" w:rsidRDefault="00BC380F">
    <w:pPr>
      <w:spacing w:line="240" w:lineRule="exact"/>
    </w:pPr>
  </w:p>
  <w:p w14:paraId="68AED6D7" w14:textId="77777777" w:rsidR="00BC380F" w:rsidRDefault="00BC380F">
    <w:pPr>
      <w:spacing w:line="240" w:lineRule="exact"/>
    </w:pPr>
  </w:p>
  <w:p w14:paraId="1674F051" w14:textId="77777777" w:rsidR="00BC380F" w:rsidRDefault="00BC380F">
    <w:pPr>
      <w:spacing w:line="240" w:lineRule="exact"/>
    </w:pPr>
  </w:p>
  <w:p w14:paraId="1F3410B8" w14:textId="77777777" w:rsidR="00BC380F" w:rsidRDefault="00BC380F">
    <w:pPr>
      <w:spacing w:line="240" w:lineRule="exact"/>
    </w:pPr>
  </w:p>
  <w:p w14:paraId="2B722CA6" w14:textId="77777777" w:rsidR="00BC380F" w:rsidRDefault="00BC380F">
    <w:pPr>
      <w:spacing w:line="240" w:lineRule="exact"/>
    </w:pPr>
  </w:p>
  <w:p w14:paraId="5627B2EC" w14:textId="77777777" w:rsidR="00BC380F" w:rsidRDefault="00BC380F">
    <w:pPr>
      <w:spacing w:line="240" w:lineRule="exact"/>
    </w:pPr>
  </w:p>
  <w:p w14:paraId="4C07E0AD" w14:textId="77777777" w:rsidR="00BC380F" w:rsidRDefault="00BC380F">
    <w:pPr>
      <w:spacing w:line="240" w:lineRule="exact"/>
    </w:pPr>
  </w:p>
  <w:p w14:paraId="654317A0" w14:textId="77777777" w:rsidR="00BC380F" w:rsidRDefault="00BC380F">
    <w:pPr>
      <w:spacing w:line="240" w:lineRule="exact"/>
    </w:pPr>
  </w:p>
  <w:p w14:paraId="59EE399A" w14:textId="77777777" w:rsidR="00BC380F" w:rsidRDefault="00BC380F">
    <w:pPr>
      <w:spacing w:line="240" w:lineRule="exact"/>
    </w:pPr>
  </w:p>
  <w:p w14:paraId="2324B90A" w14:textId="77777777" w:rsidR="00BC380F" w:rsidRDefault="00BC380F">
    <w:pPr>
      <w:spacing w:line="240" w:lineRule="exact"/>
    </w:pPr>
  </w:p>
  <w:p w14:paraId="52DB8448" w14:textId="77777777" w:rsidR="00BC380F" w:rsidRDefault="00BC380F">
    <w:pPr>
      <w:spacing w:line="240" w:lineRule="exact"/>
    </w:pPr>
  </w:p>
  <w:p w14:paraId="4A6E9B38" w14:textId="77777777" w:rsidR="00BC380F" w:rsidRDefault="00BC380F">
    <w:pPr>
      <w:spacing w:line="240" w:lineRule="exact"/>
    </w:pPr>
  </w:p>
  <w:p w14:paraId="10457DC0" w14:textId="77777777" w:rsidR="00BC380F" w:rsidRDefault="00BC380F">
    <w:pPr>
      <w:spacing w:line="240" w:lineRule="exact"/>
    </w:pPr>
  </w:p>
  <w:p w14:paraId="54F5F063" w14:textId="77777777" w:rsidR="00BC380F" w:rsidRDefault="00BC380F">
    <w:pPr>
      <w:spacing w:line="240" w:lineRule="exact"/>
    </w:pPr>
  </w:p>
  <w:p w14:paraId="7A13E44C" w14:textId="77777777" w:rsidR="00BC380F" w:rsidRDefault="00BC380F">
    <w:pPr>
      <w:spacing w:line="240" w:lineRule="exact"/>
    </w:pPr>
  </w:p>
  <w:p w14:paraId="682A2BBF" w14:textId="77777777" w:rsidR="00BC380F" w:rsidRDefault="00BC380F">
    <w:pPr>
      <w:spacing w:line="240" w:lineRule="exact"/>
    </w:pPr>
  </w:p>
  <w:p w14:paraId="34DD2D35" w14:textId="77777777" w:rsidR="00BC380F" w:rsidRDefault="00BC380F">
    <w:pPr>
      <w:spacing w:line="240" w:lineRule="exact"/>
    </w:pPr>
  </w:p>
  <w:p w14:paraId="241C1688" w14:textId="77777777" w:rsidR="00BC380F" w:rsidRDefault="00BC380F">
    <w:pPr>
      <w:spacing w:after="80" w:line="240" w:lineRule="exact"/>
    </w:pPr>
  </w:p>
  <w:p w14:paraId="649935CC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0D1B288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B1BD81" w14:textId="77777777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2343H05AO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BFFB5F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952F" w14:textId="77777777" w:rsidR="00264F15" w:rsidRDefault="00264F15">
      <w:r>
        <w:separator/>
      </w:r>
    </w:p>
  </w:footnote>
  <w:footnote w:type="continuationSeparator" w:id="0">
    <w:p w14:paraId="590CE23C" w14:textId="77777777" w:rsidR="00264F15" w:rsidRDefault="00264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8886" w14:textId="77777777" w:rsidR="00AE1B83" w:rsidRDefault="00AE1B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BA814" w14:textId="77777777" w:rsidR="00AE1B83" w:rsidRDefault="00AE1B8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1C646" w14:textId="77777777" w:rsidR="00AE1B83" w:rsidRDefault="00AE1B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70689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0C"/>
    <w:rsid w:val="00006B57"/>
    <w:rsid w:val="000175E4"/>
    <w:rsid w:val="0010416F"/>
    <w:rsid w:val="00135375"/>
    <w:rsid w:val="00214B09"/>
    <w:rsid w:val="00223331"/>
    <w:rsid w:val="00264F15"/>
    <w:rsid w:val="002F7CCD"/>
    <w:rsid w:val="004D5254"/>
    <w:rsid w:val="00510A1E"/>
    <w:rsid w:val="005F7BFD"/>
    <w:rsid w:val="00606B6A"/>
    <w:rsid w:val="00637564"/>
    <w:rsid w:val="006D2DC7"/>
    <w:rsid w:val="00705741"/>
    <w:rsid w:val="00816D75"/>
    <w:rsid w:val="00855B39"/>
    <w:rsid w:val="008B407E"/>
    <w:rsid w:val="00A555D4"/>
    <w:rsid w:val="00A566A6"/>
    <w:rsid w:val="00AE1B83"/>
    <w:rsid w:val="00BA33CB"/>
    <w:rsid w:val="00BC380F"/>
    <w:rsid w:val="00C716D8"/>
    <w:rsid w:val="00D94477"/>
    <w:rsid w:val="00DD2333"/>
    <w:rsid w:val="00F0460C"/>
    <w:rsid w:val="00F8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9B9DD"/>
  <w15:docId w15:val="{38CACD3F-6500-45F7-ADBF-F56682FD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link w:val="Titre8Car"/>
    <w:qFormat/>
    <w:rsid w:val="00A555D4"/>
    <w:pPr>
      <w:keepNext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 w:cs="Arial"/>
      <w:b/>
      <w:bCs/>
      <w:lang w:val="fr-FR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CrosstabDataText">
    <w:name w:val="Crosstab Data Text"/>
    <w:qFormat/>
  </w:style>
  <w:style w:type="paragraph" w:customStyle="1" w:styleId="tableCG">
    <w:name w:val="table CG"/>
    <w:qFormat/>
    <w:rPr>
      <w:rFonts w:ascii="DejaVu Sans" w:eastAsia="DejaVu Sans" w:hAnsi="DejaVu Sans" w:cs="DejaVu Sans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ienhypertexte">
    <w:name w:val="Hyperlink"/>
    <w:basedOn w:val="Policepardfaut"/>
    <w:unhideWhenUsed/>
    <w:rsid w:val="00135375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A555D4"/>
    <w:rPr>
      <w:rFonts w:ascii="Arial" w:hAnsi="Arial" w:cs="Arial"/>
      <w:b/>
      <w:bCs/>
      <w:sz w:val="24"/>
      <w:szCs w:val="24"/>
      <w:lang w:val="fr-FR"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A555D4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nhideWhenUsed/>
    <w:rsid w:val="00510A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10A1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510A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10A1E"/>
    <w:rPr>
      <w:sz w:val="24"/>
      <w:szCs w:val="24"/>
    </w:rPr>
  </w:style>
  <w:style w:type="paragraph" w:customStyle="1" w:styleId="Paragraphe">
    <w:name w:val="Paragraphe"/>
    <w:basedOn w:val="Normal"/>
    <w:qFormat/>
    <w:rsid w:val="00DD2333"/>
    <w:pPr>
      <w:spacing w:before="120"/>
      <w:jc w:val="both"/>
    </w:pPr>
    <w:rPr>
      <w:rFonts w:ascii="Arial" w:eastAsiaTheme="minorEastAsia" w:hAnsi="Arial" w:cstheme="minorBidi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992E0.305385D0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rches@haute-loire.cci.fr" TargetMode="Externa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9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mailto:marches@hauteloire.cci.fr" TargetMode="External"/><Relationship Id="rId14" Type="http://schemas.openxmlformats.org/officeDocument/2006/relationships/header" Target="head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1570</Words>
  <Characters>8655</Characters>
  <Application>Microsoft Office Word</Application>
  <DocSecurity>0</DocSecurity>
  <Lines>262</Lines>
  <Paragraphs>148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SAUREL Isabelle</dc:creator>
  <cp:lastModifiedBy>CURE Anne-Edith</cp:lastModifiedBy>
  <cp:revision>19</cp:revision>
  <dcterms:created xsi:type="dcterms:W3CDTF">2023-06-01T07:03:00Z</dcterms:created>
  <dcterms:modified xsi:type="dcterms:W3CDTF">2026-01-16T16:13:00Z</dcterms:modified>
</cp:coreProperties>
</file>